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ClientHCA_DISP_EXP_WAVE_02-20210325_003112Workflow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8.239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C:\TCC\touchpoints-hca\bin\Windows\..\..\data\outbound\HCA_DISP_EXP_WAVE_02_20210325_003112_20210325.csv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00:31:17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3.602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00:32:22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