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ClientHCA_DISP_EXP_WAVE_02-20210325_003332Workflow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00:33:34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42.558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C:\TCC\touchpoints-hca\bin\Windows\..\..\data\outbound\HCA_DISP_EXP_WAVE_02_20210325_003332_20210325.csv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00:33:38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00:33:38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37.297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