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ClientHCA_DISP_EXP_WAVE_02-20210325_004218Workflow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00:42:20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00:47:14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54.122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C:\TCC\touchpoints-hca\bin\Windows\..\..\data\outbound\HCA_DISP_EXP_WAVE_02_20210325_004218_20210325.csv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3.318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00:47:11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47.611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00:47:11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