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ClientHCA_DISP_EXP_WAVE_02-20210325_005944Workflow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00:59:46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01:03:49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2.036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C:\TCC\touchpoints-hca\bin\Windows\..\..\data\outbound\HCA_DISP_EXP_WAVE_02_20210325_005944_20210325.csv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00:59:49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57.556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