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ClientHCA_DISP_EXP_WAVE_02-20210325_010349Workflow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01:03:51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01:07:53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 m., 1.774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C:\TCC\touchpoints-hca\bin\Windows\..\..\data\outbound\HCA_DISP_EXP_WAVE_02_20210325_010349_20210325.csv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01:03:52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01:03:52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01:03:52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01:03:52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01:03:52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01:03:52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01:03:52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01:03:54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 m., 57.29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01:07:53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