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ClientHCA_DISP_EXP_WAVE_02-20210325_015937Workflow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01:59:39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02:07:38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58.57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C:\TCC\touchpoints-hca\bin\Windows\..\..\data\outbound\HCA_DISP_EXP_WAVE_02_20210325_015937_20210325.csv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53.978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