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28.603s.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02:15:16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02:26:45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C:\TCC\touchpoints-hca\bin\Windows\..\..\data\outbound\HCA_DISP_EXP_WAVE_02_20210325_021514_20210325.csv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24.087s.)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1.751s.)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