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ClientHCA_DISP_EXP_WAVE_02-20210325_021514Workflow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02:15:16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02:26:45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28.603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C:\TCC\touchpoints-hca\bin\Windows\..\..\data\outbound\HCA_DISP_EXP_WAVE_02_20210325_021514_20210325.csv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02:15:19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02:15:19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24.087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02:26:43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02:26:45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