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2m., 28.711s.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02:26:48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02:29:17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C:\TCC\touchpoints-hca\bin\Windows\..\..\data\outbound\HCA_DISP_EXP_WAVE_02_20210325_022646_20210325.csv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2.763s.)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2m., 22.751s.)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2.399s.)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