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ClientHCA_DISP_EXP_WAVE_02-20210325_023207Workflow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28.654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C:\TCC\touchpoints-hca\bin\Windows\..\..\data\outbound\HCA_DISP_EXP_WAVE_02_20210325_023207_20210325.csv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02:32:12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24.001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02:33:38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