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28.654s.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02:32:09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02:33:38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C:\TCC\touchpoints-hca\bin\Windows\..\..\data\outbound\HCA_DISP_EXP_WAVE_02_20210325_023207_20210325.csv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2.036s.)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24.001s.)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1.785s.)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0.05s.)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