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ClientHCA_DISP_EXP_WAVE_02-20210325_030709Workflow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03:07:11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31.102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C:\TCC\touchpoints-hca\bin\Windows\..\..\data\outbound\HCA_DISP_EXP_WAVE_02_20210325_030709_20210325.csv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25.071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