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2m., 28.456s.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03:14:29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03:16:57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C:\TCC\touchpoints-hca\bin\Windows\..\..\data\outbound\HCA_DISP_EXP_WAVE_02_20210325_031427_20210325.csv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22.597s.)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