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ClientHCA_DISP_EXP_WAVE_02-20210325_032324Workflow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03:23:26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2.759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C:\TCC\touchpoints-hca\bin\Windows\..\..\data\outbound\HCA_DISP_EXP_WAVE_02_20210325_032324_20210325.csv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56.896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