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ClientHCA_DISP_EXP_WAVE_02-20210325_032730Workflow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03:27:32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42.309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C:\TCC\touchpoints-hca\bin\Windows\..\..\data\outbound\HCA_DISP_EXP_WAVE_02_20210325_032730_20210325.csv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37.017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