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42.309s.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03:27:32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03:29:14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C:\TCC\touchpoints-hca\bin\Windows\..\..\data\outbound\HCA_DISP_EXP_WAVE_02_20210325_032730_20210325.csv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37.017s.)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