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ClientHCA_DISP_EXP_WAVE_02-20210325_032915Workflow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03:29:17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51.595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C:\TCC\touchpoints-hca\bin\Windows\..\..\data\outbound\HCA_DISP_EXP_WAVE_02_20210325_032915_20210325.csv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46.139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