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3m., 3.654s.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03:32:12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03:35:15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C:\TCC\touchpoints-hca\bin\Windows\..\..\data\outbound\HCA_DISP_EXP_WAVE_02_20210325_033210_20210325.csv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2m., 58.389s.)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1.755s.)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