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ClientHCA_DISP_EXP_WAVE_02-20210325_033210Workflow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03:32:12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03:35:15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3.654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C:\TCC\touchpoints-hca\bin\Windows\..\..\data\outbound\HCA_DISP_EXP_WAVE_02_20210325_033210_20210325.csv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58.389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