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ClientHCA_DISP_EXP_WAVE_02-20210325_033835Workflow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49.127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C:\TCC\touchpoints-hca\bin\Windows\..\..\data\outbound\HCA_DISP_EXP_WAVE_02_20210325_033835_20210325.csv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44.391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