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3m., 3.068s.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03:43:03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03:46:06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C:\TCC\touchpoints-hca\bin\Windows\..\..\data\outbound\HCA_DISP_EXP_WAVE_02_20210325_034300_20210325.csv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2m., 58.31s.)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1.907s.)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