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18.126s.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03:49:02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03:50:20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C:\TCC\touchpoints-hca\bin\Windows\..\..\data\outbound\HCA_DISP_EXP_WAVE_02_20210325_034900_20210325.csv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2.089s.)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13.613s.)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1.625s.)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0.056s.)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