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2m., 40.476s.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03:50:23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03:53:04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C:\TCC\touchpoints-hca\bin\Windows\..\..\data\outbound\HCA_DISP_EXP_WAVE_02_20210325_035021_20210325.csv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35.235s.)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