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ClientHCA_DISP_EXP_WAVE_02-20210325_035021Workflow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03:50:23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03:53:04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m., 40.476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C:\TCC\touchpoints-hca\bin\Windows\..\..\data\outbound\HCA_DISP_EXP_WAVE_02_20210325_035021_20210325.csv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03:50:23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03:53:01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m., 35.235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03:53:01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03:53:03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03:53:04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