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18.672s.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03:55:46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03:57:05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C:\TCC\touchpoints-hca\bin\Windows\..\..\data\outbound\HCA_DISP_EXP_WAVE_02_20210325_035544_20210325.csv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2.132s.)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12.656s.)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2.932s.)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