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ClientHCA_DISP_EXP_WAVE_02-20210325_040857Workflow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04:08:59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04:10:16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17.755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C:\TCC\touchpoints-hca\bin\Windows\..\..\data\outbound\HCA_DISP_EXP_WAVE_02_20210325_040857_20210325.csv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04:10:14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11.749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04:10:14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