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ClientHCA_DISP_EXP_WAVE_02-20210325_041131Workflow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04:11:33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04:12:52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18.791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C:\TCC\touchpoints-hca\bin\Windows\..\..\data\outbound\HCA_DISP_EXP_WAVE_02_20210325_041131_20210325.csv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04:11:36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04:11:36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04:12:48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11.88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04:12:48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04:12:51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3.299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04:12:51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04:12:51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04:12:51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04:12:51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04:12:51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04:12:51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