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ClientHCA_DISP_EXP_WAVE_02-20210325_041252Workflow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04:12:54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04:14:12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17.868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C:\TCC\touchpoints-hca\bin\Windows\..\..\data\outbound\HCA_DISP_EXP_WAVE_02_20210325_041252_20210325.csv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13.472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