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INPROGRESS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04:14:15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C:\TCC\touchpoints-hca\bin\Windows\..\..\data\outbound\HCA_DISP_EXP_WAVE_02_20210325_041413_20210325.csv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PagingPreStep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Prepare Export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Wrap SOAP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