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ClientHCA_DIV_EXP_WAVE_02-20210323_161611Workflow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55.537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C:\TCC\touchpoints-hca\bin\Windows\..\..\data\outbound\HCA_DIV_EXP_WAVE_02_20210323_161611_20210323.csv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16:16:15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50.408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