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ClientHCA_DIV_EXP_WAVE_02-20210323_164354Workflow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16:43:56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16:57:57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 m., 1.312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C:\TCC\touchpoints-hca\bin\Windows\..\..\data\outbound\HCA_DIV_EXP_WAVE_02_20210323_164354_20210323.csv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16:57:55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 m., 56.333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16:57:55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