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ClientHCA_DIV_EXP_WAVE_02-20210323_175000Workflow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17:50:02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17:55:28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25.866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C:\TCC\touchpoints-hca\bin\Windows\..\..\data\outbound\HCA_DIV_EXP_WAVE_02_20210323_175000_20210323.csv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17:50:02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17:50:05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2.871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17:50:05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17:55:26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20.455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17:55:26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17:55:27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17:55:27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17:55:27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17:55:27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17:55:28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17:55:28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17:55:28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