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ClientHCA_DIV_EXP_WAVE_02-20210323_180523Workflow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18:05:25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18:14:58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33.145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C:\TCC\touchpoints-hca\bin\Windows\..\..\data\outbound\HCA_DIV_EXP_WAVE_02_20210323_180523_20210323.csv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18:05:28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27.966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18:14:58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