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24.811s.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18:27:31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18:32:56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C:\TCC\touchpoints-hca\bin\Windows\..\..\data\outbound\HCA_DIV_EXP_WAVE_02_20210323_182729_20210323.csv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20.326s.)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