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ClientHCA_DIV_EXP_WAVE_02-20210323_183256Workflow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18:32:59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18:42:38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39.809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C:\TCC\touchpoints-hca\bin\Windows\..\..\data\outbound\HCA_DIV_EXP_WAVE_02_20210323_183256_20210323.csv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18:32:59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18:33:01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35.212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18:42:38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