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ClientHCA_DIV_EXP_WAVE_02-20210323_184239Workflow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18:42:41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18:52:04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22.978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C:\TCC\touchpoints-hca\bin\Windows\..\..\data\outbound\HCA_DIV_EXP_WAVE_02_20210323_184239_20210323.csv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18:42:44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18:42:44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18.231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