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ClientHCA_DIV_EXP_WAVE_02-20210323_185205Workflow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18:52:07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54.476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C:\TCC\touchpoints-hca\bin\Windows\..\..\data\outbound\HCA_DIV_EXP_WAVE_02_20210323_185205_20210323.csv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48.496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