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28.973s.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19:09:51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19:18:20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C:\TCC\touchpoints-hca\bin\Windows\..\..\data\outbound\HCA_DIV_EXP_WAVE_02_20210323_190949_20210323.csv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3.345s.)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21.908s.)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2.985s.)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