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50.57s.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19:25:32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19:33:22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C:\TCC\touchpoints-hca\bin\Windows\..\..\data\outbound\HCA_DIV_EXP_WAVE_02_20210323_192530_20210323.csv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45.825s.)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1.957s.)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