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ClientHCA_DIV_EXP_WAVE_02-20210323_192530Workflow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19:25:32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19:33:22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50.57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C:\TCC\touchpoints-hca\bin\Windows\..\..\data\outbound\HCA_DIV_EXP_WAVE_02_20210323_192530_20210323.csv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45.825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19:33:22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19:33:22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19:33:22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19:33:22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19:33:22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19:33:22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19:33:22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