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ClientHCA_DIV_EXP_WAVE_02-20210323_201847Workflow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20:18:49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20:28:25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35.727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C:\TCC\touchpoints-hca\bin\Windows\..\..\data\outbound\HCA_DIV_EXP_WAVE_02_20210323_201847_20210323.csv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20:18:53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20:18:53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30.419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20:28:25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