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35.727s.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20:18:49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20:28:25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C:\TCC\touchpoints-hca\bin\Windows\..\..\data\outbound\HCA_DIV_EXP_WAVE_02_20210323_201847_20210323.csv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2.841s.)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30.419s.)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