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ClientHCA_DIV_EXP_WAVE_02-20210323_202826Workflow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20:28:28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20:36:59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31.202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C:\TCC\touchpoints-hca\bin\Windows\..\..\data\outbound\HCA_DIV_EXP_WAVE_02_20210323_202826_20210323.csv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3.316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25.199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