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ClientHCA_DIV_EXP_WAVE_02-20210323_213919Workflow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21:39:22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21:45:58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 m., 36.533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C:\TCC\touchpoints-hca\scripts\HCA_DIV_EXP_WAVE_02_sq.xml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C:\TCC\touchpoints-hca\bin\Windows\..\..\data\outbound\HCA_DIV_EXP_WAVE_02_20210323_213919_20210323.csv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21:39:22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21:39:22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21:39:22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21:39:22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21:39:22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21:39:22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21:39:22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21:39:25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2.687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21:39:25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21:45:56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 m., 30.583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21:45:56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21:45:58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2.411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21:45:58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21:45:58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21:45:58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21:45:58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21:45:58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21:45:58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