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ClientHCA_DIV_EXP_WAVE_02-20210323_215104Workflow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21:51:07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52.093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C:\TCC\touchpoints-hca\bin\Windows\..\..\data\outbound\HCA_DIV_EXP_WAVE_02_20210323_215104_20210323.csv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47.615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