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ClientHCA_DIV_EXP_WAVE_02-20210323_221307Workflow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22:13:09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2021-03-23 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33.891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C:\TCC\touchpoints-hca\scripts\HCA_DIV_EXP_WAVE_02_sq.xml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C:\TCC\touchpoints-hca\bin\Windows\..\..\data\outbound\HCA_DIV_EXP_WAVE_02_20210323_221307_20210323.csv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1.934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22:13:12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6 m., 28.655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2.513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0.079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22:19:43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0.051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