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ClientHCA_DIV_EXP_WAVE_02-20210323_225759Workflow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22:58:01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23:03:45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43.327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C:\TCC\touchpoints-hca\bin\Windows\..\..\data\outbound\HCA_DIV_EXP_WAVE_02_20210323_225759_20210323.csv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22:58:01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22:58:02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22:58:02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22:58:02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22:58:02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22:58:02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22:58:02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22:58:04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22:58:04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23:03:42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37.536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23:03:42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23:03:44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23:03:44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23:03:44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23:03:44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23:03:44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23:03:44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23:03:44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