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ClientHCA_DIV_EXP_WAVE_02-20210323_231404Workflow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23:14:06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23:19:50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44.088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C:\TCC\touchpoints-hca\bin\Windows\..\..\data\outbound\HCA_DIV_EXP_WAVE_02_20210323_231404_20210323.csv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2.666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23:14:09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 m., 38.992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23:19:48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23:19:50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