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ClientHCA_DIV_EXP_WAVE_02-20210323_231951Workflow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23:19:53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23:25:20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27.469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C:\TCC\touchpoints-hca\bin\Windows\..\..\data\outbound\HCA_DIV_EXP_WAVE_02_20210323_231951_20210323.csv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21.586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