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4m., 59.328s.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23:25:23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23:30:23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C:\TCC\touchpoints-hca\bin\Windows\..\..\data\outbound\HCA_DIV_EXP_WAVE_02_20210323_232521_20210323.csv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0.043s.)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2.119s.)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4m., 54.742s.)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